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631FAA11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PZ.294.5259.2026, IZ05GM.294.28.2026.1</w:t>
      </w:r>
    </w:p>
    <w:p w14:paraId="1B743CEF" w14:textId="05B771D8" w:rsidR="00A90B1A" w:rsidRPr="00FC5469" w:rsidRDefault="005E4628" w:rsidP="00A4125E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2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/IZ0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5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GM/0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1082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/0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1793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483D1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A4125E" w:rsidRPr="00A412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738AB370" w14:textId="1638BE13" w:rsidR="00A4125E" w:rsidRPr="00A4125E" w:rsidRDefault="00F4727F" w:rsidP="00A4125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483D14">
        <w:rPr>
          <w:rFonts w:ascii="Arial" w:hAnsi="Arial" w:cs="Arial"/>
          <w:b/>
          <w:bCs/>
          <w:sz w:val="22"/>
          <w:szCs w:val="22"/>
        </w:rPr>
        <w:t>„Zaprojektowanie i wykonanie Systemu Monitoringu Wizyjnego terenu ISE Kielce, nieruchomość: Kielce Herbskie ul. Długa 31”</w:t>
      </w: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0324079D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483D14">
        <w:rPr>
          <w:rFonts w:ascii="Arial" w:hAnsi="Arial" w:cs="Arial"/>
          <w:b/>
          <w:sz w:val="22"/>
          <w:szCs w:val="22"/>
        </w:rPr>
        <w:t>Kielcach</w:t>
      </w:r>
    </w:p>
    <w:p w14:paraId="1389CC4F" w14:textId="4EC0F678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 xml:space="preserve">l. </w:t>
      </w:r>
      <w:r w:rsidR="00483D14">
        <w:rPr>
          <w:rFonts w:ascii="Arial" w:hAnsi="Arial" w:cs="Arial"/>
          <w:b/>
          <w:sz w:val="22"/>
          <w:szCs w:val="22"/>
        </w:rPr>
        <w:t>Paderewskiego 43/45</w:t>
      </w:r>
    </w:p>
    <w:p w14:paraId="32E57E38" w14:textId="3C7FA1CC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483D14">
        <w:rPr>
          <w:rFonts w:ascii="Arial" w:hAnsi="Arial" w:cs="Arial"/>
          <w:b/>
          <w:sz w:val="22"/>
          <w:szCs w:val="22"/>
        </w:rPr>
        <w:t>5 – 502 Kielce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ED4AB02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przy realizacji Zamówienia</w:t>
      </w:r>
      <w:r w:rsidR="000F4D58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uczestniczyć będą następujące osoby</w:t>
      </w:r>
      <w:r w:rsidR="00B548E6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2694"/>
        <w:gridCol w:w="3543"/>
        <w:gridCol w:w="2694"/>
      </w:tblGrid>
      <w:tr w:rsidR="00A4125E" w:rsidRPr="00834CBE" w14:paraId="1049A044" w14:textId="77777777" w:rsidTr="00054780">
        <w:trPr>
          <w:cantSplit/>
          <w:trHeight w:val="603"/>
        </w:trPr>
        <w:tc>
          <w:tcPr>
            <w:tcW w:w="552" w:type="dxa"/>
            <w:tcBorders>
              <w:bottom w:val="single" w:sz="12" w:space="0" w:color="auto"/>
            </w:tcBorders>
          </w:tcPr>
          <w:p w14:paraId="541DC9A5" w14:textId="77777777" w:rsidR="00A4125E" w:rsidRPr="00834CBE" w:rsidRDefault="00A4125E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14:paraId="15CDAE5D" w14:textId="77777777" w:rsidR="00A4125E" w:rsidRPr="00834CBE" w:rsidRDefault="00A4125E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AD2EE2">
              <w:rPr>
                <w:rFonts w:ascii="Arial" w:hAnsi="Arial" w:cs="Arial"/>
                <w:sz w:val="22"/>
                <w:szCs w:val="22"/>
              </w:rPr>
              <w:t>Imię i Nazwisko osoby</w:t>
            </w:r>
          </w:p>
        </w:tc>
        <w:tc>
          <w:tcPr>
            <w:tcW w:w="3543" w:type="dxa"/>
          </w:tcPr>
          <w:p w14:paraId="5798CC40" w14:textId="77777777" w:rsidR="00A4125E" w:rsidRDefault="00A4125E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</w:t>
            </w:r>
            <w:r w:rsidRPr="00842B58">
              <w:rPr>
                <w:rFonts w:ascii="Arial" w:hAnsi="Arial" w:cs="Arial"/>
                <w:sz w:val="22"/>
                <w:szCs w:val="22"/>
              </w:rPr>
              <w:t xml:space="preserve"> wykonywanych czynności</w:t>
            </w:r>
          </w:p>
        </w:tc>
        <w:tc>
          <w:tcPr>
            <w:tcW w:w="2694" w:type="dxa"/>
          </w:tcPr>
          <w:p w14:paraId="1BE08B38" w14:textId="77777777" w:rsidR="00A4125E" w:rsidRDefault="00A4125E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</w:tc>
      </w:tr>
      <w:tr w:rsidR="00A4125E" w:rsidRPr="00834CBE" w14:paraId="6D4DCC55" w14:textId="77777777" w:rsidTr="00A4125E">
        <w:trPr>
          <w:cantSplit/>
        </w:trPr>
        <w:tc>
          <w:tcPr>
            <w:tcW w:w="552" w:type="dxa"/>
          </w:tcPr>
          <w:p w14:paraId="7395F7AA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94" w:type="dxa"/>
          </w:tcPr>
          <w:p w14:paraId="5B4B1FFB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43" w:type="dxa"/>
          </w:tcPr>
          <w:p w14:paraId="58300628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694" w:type="dxa"/>
          </w:tcPr>
          <w:p w14:paraId="45692218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A4125E" w:rsidRPr="00834CBE" w14:paraId="7146211E" w14:textId="77777777" w:rsidTr="00A4125E">
        <w:trPr>
          <w:cantSplit/>
        </w:trPr>
        <w:tc>
          <w:tcPr>
            <w:tcW w:w="552" w:type="dxa"/>
          </w:tcPr>
          <w:p w14:paraId="5CA4BC02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94" w:type="dxa"/>
          </w:tcPr>
          <w:p w14:paraId="36CD7E8E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543" w:type="dxa"/>
          </w:tcPr>
          <w:p w14:paraId="5E4DC91D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694" w:type="dxa"/>
          </w:tcPr>
          <w:p w14:paraId="69295245" w14:textId="77777777" w:rsidR="00A4125E" w:rsidRPr="00834CBE" w:rsidRDefault="00A4125E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F34DE05" w14:textId="204ABDE0" w:rsidR="000F4D58" w:rsidRPr="00704D85" w:rsidRDefault="000F4D58" w:rsidP="000F4D58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lastRenderedPageBreak/>
        <w:t>Załączniki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7A362E1E" w14:textId="77777777" w:rsidR="000F4D58" w:rsidRPr="00704D85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0B943FF8" w14:textId="77777777" w:rsidR="000F4D58" w:rsidRPr="00834CBE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FAAB5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3B1B164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1A28DA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CDC2" w14:textId="77777777" w:rsidR="002955C2" w:rsidRDefault="002955C2" w:rsidP="00DA091E">
      <w:r>
        <w:separator/>
      </w:r>
    </w:p>
  </w:endnote>
  <w:endnote w:type="continuationSeparator" w:id="0">
    <w:p w14:paraId="318B7AA5" w14:textId="77777777" w:rsidR="002955C2" w:rsidRDefault="002955C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EDAC" w14:textId="77777777" w:rsidR="002955C2" w:rsidRDefault="002955C2" w:rsidP="00DA091E">
      <w:r>
        <w:separator/>
      </w:r>
    </w:p>
  </w:footnote>
  <w:footnote w:type="continuationSeparator" w:id="0">
    <w:p w14:paraId="0B4839AC" w14:textId="77777777" w:rsidR="002955C2" w:rsidRDefault="002955C2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6CB0E2F2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83D14">
      <w:rPr>
        <w:rFonts w:ascii="Arial" w:hAnsi="Arial" w:cs="Arial"/>
        <w:b/>
        <w:i/>
        <w:color w:val="auto"/>
        <w:sz w:val="18"/>
        <w:szCs w:val="16"/>
      </w:rPr>
      <w:t>9</w:t>
    </w:r>
    <w:r w:rsidR="00417389">
      <w:rPr>
        <w:rFonts w:ascii="Arial" w:hAnsi="Arial" w:cs="Arial"/>
        <w:b/>
        <w:i/>
        <w:color w:val="auto"/>
        <w:sz w:val="18"/>
        <w:szCs w:val="16"/>
      </w:rPr>
      <w:t xml:space="preserve"> do SWZ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0F4D58">
      <w:rPr>
        <w:rFonts w:ascii="Arial" w:hAnsi="Arial" w:cs="Arial"/>
        <w:b/>
        <w:i/>
        <w:sz w:val="18"/>
        <w:szCs w:val="16"/>
      </w:rPr>
      <w:t>osób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4780"/>
    <w:rsid w:val="0005530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55C2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17389"/>
    <w:rsid w:val="00420098"/>
    <w:rsid w:val="004219F1"/>
    <w:rsid w:val="00424131"/>
    <w:rsid w:val="0043005F"/>
    <w:rsid w:val="00455DD8"/>
    <w:rsid w:val="00470259"/>
    <w:rsid w:val="0048151A"/>
    <w:rsid w:val="00483D14"/>
    <w:rsid w:val="004A3F73"/>
    <w:rsid w:val="004B30C8"/>
    <w:rsid w:val="004C1FB6"/>
    <w:rsid w:val="004E526F"/>
    <w:rsid w:val="004E7147"/>
    <w:rsid w:val="004F34C8"/>
    <w:rsid w:val="004F7A42"/>
    <w:rsid w:val="00502E92"/>
    <w:rsid w:val="00542A41"/>
    <w:rsid w:val="005431C6"/>
    <w:rsid w:val="005469FF"/>
    <w:rsid w:val="00550073"/>
    <w:rsid w:val="005666AE"/>
    <w:rsid w:val="00581502"/>
    <w:rsid w:val="00586610"/>
    <w:rsid w:val="00594FBF"/>
    <w:rsid w:val="00595AAA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6BC6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36A40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4125E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675A5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3087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48E8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3</cp:revision>
  <cp:lastPrinted>2021-03-31T12:17:00Z</cp:lastPrinted>
  <dcterms:created xsi:type="dcterms:W3CDTF">2026-04-28T07:31:00Z</dcterms:created>
  <dcterms:modified xsi:type="dcterms:W3CDTF">2026-04-28T10:39:00Z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